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823D2" w14:textId="4DD23CE9" w:rsidR="00136B4C" w:rsidRDefault="00136B4C" w:rsidP="00EB1BD1">
      <w:pPr>
        <w:rPr>
          <w:color w:val="E06B50"/>
        </w:rPr>
      </w:pPr>
    </w:p>
    <w:p w14:paraId="4B84E05D" w14:textId="52ED983D" w:rsidR="00136B4C" w:rsidRDefault="0056230A" w:rsidP="00EB1BD1">
      <w:pPr>
        <w:jc w:val="center"/>
        <w:rPr>
          <w:b/>
          <w:bCs/>
          <w:color w:val="E06B50"/>
          <w:sz w:val="72"/>
          <w:szCs w:val="72"/>
        </w:rPr>
      </w:pPr>
      <w:r w:rsidRPr="5475CC15">
        <w:rPr>
          <w:b/>
          <w:bCs/>
          <w:color w:val="E06B50"/>
          <w:sz w:val="72"/>
          <w:szCs w:val="72"/>
        </w:rPr>
        <w:t>Beleid</w:t>
      </w:r>
    </w:p>
    <w:p w14:paraId="43A01E4F" w14:textId="27889BB7" w:rsidR="00787FD4" w:rsidRDefault="0056230A" w:rsidP="00EB1BD1">
      <w:pPr>
        <w:jc w:val="center"/>
        <w:rPr>
          <w:b/>
          <w:bCs/>
          <w:color w:val="E06B50"/>
          <w:sz w:val="72"/>
          <w:szCs w:val="72"/>
        </w:rPr>
      </w:pPr>
      <w:r w:rsidRPr="5475CC15">
        <w:rPr>
          <w:b/>
          <w:bCs/>
          <w:color w:val="E06B50"/>
          <w:sz w:val="72"/>
          <w:szCs w:val="72"/>
        </w:rPr>
        <w:t>Activiteiten Commissie</w:t>
      </w:r>
    </w:p>
    <w:p w14:paraId="70B7A453" w14:textId="49C7F634" w:rsidR="00136B4C" w:rsidRPr="00787FD4" w:rsidRDefault="735F0A22" w:rsidP="00EB1BD1">
      <w:pPr>
        <w:jc w:val="center"/>
        <w:rPr>
          <w:b/>
          <w:bCs/>
          <w:color w:val="E06B50"/>
          <w:sz w:val="72"/>
          <w:szCs w:val="72"/>
        </w:rPr>
      </w:pPr>
      <w:r w:rsidRPr="5475CC15">
        <w:rPr>
          <w:b/>
          <w:bCs/>
          <w:color w:val="E06B50"/>
          <w:sz w:val="72"/>
          <w:szCs w:val="72"/>
        </w:rPr>
        <w:t>Het Avontuur</w:t>
      </w:r>
    </w:p>
    <w:p w14:paraId="5027E602" w14:textId="77777777" w:rsidR="00136B4C" w:rsidRDefault="00136B4C" w:rsidP="00EB1BD1"/>
    <w:p w14:paraId="25AFBD42" w14:textId="77777777" w:rsidR="00A16703" w:rsidRDefault="00A16703" w:rsidP="00EB1BD1">
      <w:pPr>
        <w:rPr>
          <w:b/>
          <w:sz w:val="32"/>
          <w:szCs w:val="32"/>
        </w:rPr>
      </w:pPr>
    </w:p>
    <w:p w14:paraId="2A2F5B0A" w14:textId="0FD67F29" w:rsidR="00A16703" w:rsidRDefault="00A16703" w:rsidP="00EB1BD1">
      <w:pPr>
        <w:rPr>
          <w:b/>
          <w:sz w:val="32"/>
          <w:szCs w:val="32"/>
        </w:rPr>
      </w:pPr>
    </w:p>
    <w:p w14:paraId="425CB5A7" w14:textId="6AA81B66" w:rsidR="5475CC15" w:rsidRDefault="5475CC15" w:rsidP="00EB1BD1">
      <w:pPr>
        <w:rPr>
          <w:b/>
          <w:bCs/>
          <w:sz w:val="32"/>
          <w:szCs w:val="32"/>
        </w:rPr>
      </w:pPr>
    </w:p>
    <w:p w14:paraId="7008A0EA" w14:textId="255B457A" w:rsidR="5475CC15" w:rsidRDefault="5475CC15" w:rsidP="00EB1BD1">
      <w:pPr>
        <w:rPr>
          <w:b/>
          <w:bCs/>
          <w:sz w:val="32"/>
          <w:szCs w:val="32"/>
        </w:rPr>
      </w:pPr>
    </w:p>
    <w:p w14:paraId="40F380A5" w14:textId="71C5C3CC" w:rsidR="5475CC15" w:rsidRDefault="5475CC15" w:rsidP="00EB1BD1">
      <w:pPr>
        <w:rPr>
          <w:b/>
          <w:bCs/>
          <w:sz w:val="32"/>
          <w:szCs w:val="32"/>
        </w:rPr>
      </w:pPr>
    </w:p>
    <w:p w14:paraId="1052681C" w14:textId="44571FC7" w:rsidR="5475CC15" w:rsidRDefault="5475CC15" w:rsidP="00EB1BD1">
      <w:pPr>
        <w:rPr>
          <w:b/>
          <w:bCs/>
          <w:sz w:val="32"/>
          <w:szCs w:val="32"/>
        </w:rPr>
      </w:pPr>
    </w:p>
    <w:p w14:paraId="6D8AA1BC" w14:textId="775C454C" w:rsidR="5475CC15" w:rsidRDefault="5475CC15" w:rsidP="00EB1BD1">
      <w:pPr>
        <w:rPr>
          <w:b/>
          <w:bCs/>
          <w:sz w:val="32"/>
          <w:szCs w:val="32"/>
        </w:rPr>
      </w:pPr>
    </w:p>
    <w:p w14:paraId="018362BB" w14:textId="748562F4" w:rsidR="5475CC15" w:rsidRDefault="5475CC15" w:rsidP="00EB1BD1">
      <w:pPr>
        <w:rPr>
          <w:b/>
          <w:bCs/>
          <w:sz w:val="32"/>
          <w:szCs w:val="32"/>
        </w:rPr>
      </w:pPr>
    </w:p>
    <w:p w14:paraId="56FF2EF6" w14:textId="7CDE12FA" w:rsidR="5475CC15" w:rsidRDefault="5475CC15" w:rsidP="00EB1BD1">
      <w:pPr>
        <w:rPr>
          <w:b/>
          <w:bCs/>
          <w:sz w:val="32"/>
          <w:szCs w:val="32"/>
        </w:rPr>
      </w:pPr>
    </w:p>
    <w:p w14:paraId="2EEB0D2D" w14:textId="48C500FA" w:rsidR="5475CC15" w:rsidRDefault="5475CC15" w:rsidP="00EB1BD1">
      <w:pPr>
        <w:rPr>
          <w:b/>
          <w:bCs/>
          <w:sz w:val="32"/>
          <w:szCs w:val="32"/>
        </w:rPr>
      </w:pPr>
    </w:p>
    <w:p w14:paraId="0412F665" w14:textId="705644E5" w:rsidR="00CE48E6" w:rsidRDefault="00CE48E6" w:rsidP="00EB1BD1">
      <w:pPr>
        <w:rPr>
          <w:b/>
          <w:bCs/>
          <w:sz w:val="32"/>
          <w:szCs w:val="32"/>
        </w:rPr>
      </w:pPr>
      <w:r>
        <w:br/>
      </w:r>
    </w:p>
    <w:p w14:paraId="3695F2CC" w14:textId="3BC28594" w:rsidR="373E36A9" w:rsidRDefault="373E36A9" w:rsidP="00EB1BD1">
      <w:pPr>
        <w:rPr>
          <w:b/>
          <w:bCs/>
          <w:color w:val="009999"/>
          <w:sz w:val="32"/>
          <w:szCs w:val="32"/>
        </w:rPr>
      </w:pPr>
    </w:p>
    <w:p w14:paraId="75C461F3" w14:textId="5EC5D616" w:rsidR="00F16BC8" w:rsidRPr="00A16703" w:rsidRDefault="00F16BC8" w:rsidP="00EB1BD1">
      <w:pPr>
        <w:rPr>
          <w:b/>
          <w:bCs/>
          <w:color w:val="009999"/>
          <w:sz w:val="32"/>
          <w:szCs w:val="32"/>
        </w:rPr>
      </w:pPr>
      <w:r w:rsidRPr="373E36A9">
        <w:rPr>
          <w:b/>
          <w:bCs/>
          <w:color w:val="009999"/>
          <w:sz w:val="32"/>
          <w:szCs w:val="32"/>
        </w:rPr>
        <w:lastRenderedPageBreak/>
        <w:t>Voorwoord</w:t>
      </w:r>
    </w:p>
    <w:p w14:paraId="2384EC78" w14:textId="40CF3B57" w:rsidR="0056230A" w:rsidRDefault="00EB1BD1" w:rsidP="00EB1BD1">
      <w:r>
        <w:t xml:space="preserve">KC </w:t>
      </w:r>
      <w:r w:rsidR="2139CAF4">
        <w:t>Het Avontuur</w:t>
      </w:r>
      <w:r w:rsidR="00F16BC8">
        <w:t xml:space="preserve"> vindt het belangrijk om regelmatig en goed contact met ouders te hebben. Alleen dan kan de ontwikkeling van het kind centraal staan en is er optimale ontwikkeling van het kind mogelijk. Naast de verschillende informatieavonden, oudergesprekken en ontmoetingsmogelijkheden, kunnen ouders ook plaats nemen in verschillende </w:t>
      </w:r>
      <w:r w:rsidR="6C2B4796">
        <w:t>werkgroepen</w:t>
      </w:r>
      <w:r w:rsidR="00F16BC8">
        <w:t xml:space="preserve">. Eén van die </w:t>
      </w:r>
      <w:r w:rsidR="7AF8784A">
        <w:t>werkgroepen</w:t>
      </w:r>
      <w:r w:rsidR="00F16BC8">
        <w:t xml:space="preserve"> is de Activiteiten Commissie</w:t>
      </w:r>
      <w:r>
        <w:t xml:space="preserve"> </w:t>
      </w:r>
      <w:r w:rsidR="00F16BC8">
        <w:t>(afgekort AC). De AC ondersteunt het team van</w:t>
      </w:r>
      <w:r>
        <w:t xml:space="preserve"> KC </w:t>
      </w:r>
      <w:r w:rsidR="42BC4DC3">
        <w:t>Het Avontuur</w:t>
      </w:r>
      <w:r w:rsidR="00F16BC8">
        <w:t xml:space="preserve"> bij de organisatie van verschillende activiteiten die plaatsvinden in het schooljaar.</w:t>
      </w:r>
      <w:r w:rsidR="008A372E">
        <w:t xml:space="preserve"> Het doel van de AC is het</w:t>
      </w:r>
      <w:r w:rsidR="008A372E" w:rsidRPr="008A372E">
        <w:t xml:space="preserve"> creëren van verbindende en feestelijke momenten voor kinderen en ouders</w:t>
      </w:r>
      <w:r w:rsidR="008A372E">
        <w:t>.</w:t>
      </w:r>
    </w:p>
    <w:p w14:paraId="315D5F53" w14:textId="50946735" w:rsidR="00136B4C" w:rsidRPr="00A16703" w:rsidRDefault="00136B4C" w:rsidP="00EB1BD1">
      <w:pPr>
        <w:rPr>
          <w:b/>
          <w:bCs/>
          <w:color w:val="09A732"/>
          <w:sz w:val="32"/>
          <w:szCs w:val="32"/>
        </w:rPr>
      </w:pPr>
      <w:r w:rsidRPr="373E36A9">
        <w:rPr>
          <w:b/>
          <w:bCs/>
          <w:color w:val="009999"/>
          <w:sz w:val="32"/>
          <w:szCs w:val="32"/>
        </w:rPr>
        <w:t>Organisatiestructuur</w:t>
      </w:r>
      <w:r w:rsidRPr="373E36A9">
        <w:rPr>
          <w:b/>
          <w:bCs/>
          <w:color w:val="09A732"/>
          <w:sz w:val="32"/>
          <w:szCs w:val="32"/>
        </w:rPr>
        <w:t xml:space="preserve"> </w:t>
      </w:r>
    </w:p>
    <w:p w14:paraId="5720B622" w14:textId="02527AC9" w:rsidR="00870FE5" w:rsidRDefault="00171EF0" w:rsidP="00EB1BD1">
      <w:r>
        <w:t>De A</w:t>
      </w:r>
      <w:r w:rsidR="00EB1BD1">
        <w:t>ctiviteitencommissie</w:t>
      </w:r>
      <w:r>
        <w:t xml:space="preserve"> bestaat uit ouders </w:t>
      </w:r>
      <w:r w:rsidR="00A9780F">
        <w:t xml:space="preserve">van kinderen </w:t>
      </w:r>
      <w:r>
        <w:t xml:space="preserve">van </w:t>
      </w:r>
      <w:r w:rsidR="7760D75D">
        <w:t>Het Avontuur</w:t>
      </w:r>
      <w:r w:rsidR="00CE0AAC">
        <w:t xml:space="preserve"> en bestaat uit </w:t>
      </w:r>
      <w:r w:rsidR="00EB1BD1">
        <w:t>3 onderdelen</w:t>
      </w:r>
      <w:r w:rsidR="00870FE5">
        <w:t>:</w:t>
      </w:r>
      <w:r>
        <w:t xml:space="preserve"> </w:t>
      </w:r>
    </w:p>
    <w:p w14:paraId="036F7252" w14:textId="59950688" w:rsidR="00925DD8" w:rsidRPr="00925DD8" w:rsidRDefault="00925DD8" w:rsidP="00EB1BD1">
      <w:pPr>
        <w:pStyle w:val="Lijstalinea"/>
        <w:numPr>
          <w:ilvl w:val="0"/>
          <w:numId w:val="17"/>
        </w:numPr>
        <w:rPr>
          <w:bCs/>
        </w:rPr>
      </w:pPr>
      <w:r w:rsidRPr="00925DD8">
        <w:rPr>
          <w:bCs/>
          <w:u w:val="single"/>
        </w:rPr>
        <w:t>Contactpersoon AC</w:t>
      </w:r>
      <w:r>
        <w:rPr>
          <w:bCs/>
          <w:u w:val="single"/>
        </w:rPr>
        <w:t xml:space="preserve">: </w:t>
      </w:r>
      <w:r w:rsidRPr="00925DD8">
        <w:rPr>
          <w:bCs/>
        </w:rPr>
        <w:t xml:space="preserve">Dit is een teamlid van KC het Avontuur. </w:t>
      </w:r>
      <w:r>
        <w:rPr>
          <w:bCs/>
        </w:rPr>
        <w:t xml:space="preserve">Dit teamlid is eerste aanspreekpunt voor de voorzitter en penningmeester. De contactpersoon is op de hoogte van welke collega’s ondersteunen bij activiteiten en brengt deze mensen op de hoogte. De Contactpersoon AC zorgt minimaal voor 3 vaste overlegmomenten in het schooljaar. Hier worden notulen van gemaakt en deze worden gedeeld met de directie. Voorafgaand aan het nieuwe schooljaar, </w:t>
      </w:r>
      <w:r w:rsidR="009875CA">
        <w:rPr>
          <w:bCs/>
        </w:rPr>
        <w:t>stelt de</w:t>
      </w:r>
      <w:r>
        <w:rPr>
          <w:bCs/>
        </w:rPr>
        <w:t xml:space="preserve"> Contactpersoon AC </w:t>
      </w:r>
      <w:r w:rsidR="009875CA">
        <w:rPr>
          <w:bCs/>
        </w:rPr>
        <w:t xml:space="preserve">samen met de voorzitter het </w:t>
      </w:r>
      <w:r>
        <w:rPr>
          <w:bCs/>
        </w:rPr>
        <w:t>budget</w:t>
      </w:r>
      <w:r w:rsidR="009875CA">
        <w:rPr>
          <w:bCs/>
        </w:rPr>
        <w:t xml:space="preserve"> op. Zij bespreken dit hierna met de </w:t>
      </w:r>
      <w:r>
        <w:rPr>
          <w:bCs/>
        </w:rPr>
        <w:t xml:space="preserve">directie </w:t>
      </w:r>
      <w:r w:rsidR="009875CA">
        <w:rPr>
          <w:bCs/>
        </w:rPr>
        <w:t>(</w:t>
      </w:r>
      <w:r>
        <w:rPr>
          <w:bCs/>
        </w:rPr>
        <w:t>voor het nieuwe schooljaar</w:t>
      </w:r>
      <w:r w:rsidR="009875CA">
        <w:rPr>
          <w:bCs/>
        </w:rPr>
        <w:t>)</w:t>
      </w:r>
      <w:r>
        <w:rPr>
          <w:bCs/>
        </w:rPr>
        <w:t xml:space="preserve">. </w:t>
      </w:r>
    </w:p>
    <w:p w14:paraId="76FF1EF8" w14:textId="5032BFD9" w:rsidR="00870FE5" w:rsidRDefault="00EB1BD1" w:rsidP="00EB1BD1">
      <w:pPr>
        <w:pStyle w:val="Lijstalinea"/>
        <w:numPr>
          <w:ilvl w:val="0"/>
          <w:numId w:val="17"/>
        </w:numPr>
      </w:pPr>
      <w:r w:rsidRPr="00925DD8">
        <w:rPr>
          <w:u w:val="single"/>
        </w:rPr>
        <w:t>De</w:t>
      </w:r>
      <w:r w:rsidR="00CE0AAC" w:rsidRPr="00925DD8">
        <w:rPr>
          <w:u w:val="single"/>
        </w:rPr>
        <w:t xml:space="preserve"> AC</w:t>
      </w:r>
      <w:r w:rsidRPr="00925DD8">
        <w:rPr>
          <w:u w:val="single"/>
        </w:rPr>
        <w:t>:</w:t>
      </w:r>
      <w:r w:rsidR="00CE0AAC">
        <w:t xml:space="preserve"> </w:t>
      </w:r>
      <w:r>
        <w:t>Deze formele rollen worden in ieder geval ingevuld door 2 verschillende ouders</w:t>
      </w:r>
      <w:r w:rsidR="00CE0AAC">
        <w:t xml:space="preserve"> (voorzitter</w:t>
      </w:r>
      <w:r>
        <w:t xml:space="preserve"> en </w:t>
      </w:r>
      <w:r w:rsidR="00CE0AAC">
        <w:t>penningmeester</w:t>
      </w:r>
      <w:r>
        <w:t>/</w:t>
      </w:r>
      <w:r w:rsidR="00CE0AAC">
        <w:t xml:space="preserve">notulist). </w:t>
      </w:r>
      <w:r>
        <w:t>De voorzitter van de AC</w:t>
      </w:r>
      <w:r w:rsidR="00CE0AAC">
        <w:t xml:space="preserve"> </w:t>
      </w:r>
      <w:r w:rsidR="00870FE5">
        <w:t xml:space="preserve">is vooral formeel van aard en </w:t>
      </w:r>
      <w:r w:rsidR="00CE0AAC">
        <w:t xml:space="preserve">fungeert </w:t>
      </w:r>
      <w:r>
        <w:t>als spin in het web.</w:t>
      </w:r>
      <w:r w:rsidR="00CE0AAC">
        <w:t xml:space="preserve"> </w:t>
      </w:r>
      <w:r>
        <w:t>Om</w:t>
      </w:r>
      <w:r w:rsidR="3CFB8BB0">
        <w:t xml:space="preserve"> </w:t>
      </w:r>
      <w:r w:rsidR="00CE0AAC">
        <w:t xml:space="preserve">de </w:t>
      </w:r>
      <w:r w:rsidR="00870FE5">
        <w:t>kwaliteit</w:t>
      </w:r>
      <w:r w:rsidR="00CE0AAC">
        <w:t xml:space="preserve"> van</w:t>
      </w:r>
      <w:r>
        <w:t xml:space="preserve"> de</w:t>
      </w:r>
      <w:r w:rsidR="00CE0AAC">
        <w:t xml:space="preserve"> AC</w:t>
      </w:r>
      <w:r w:rsidR="002D8CA5">
        <w:t xml:space="preserve"> </w:t>
      </w:r>
      <w:r>
        <w:t xml:space="preserve">te waarborgen, </w:t>
      </w:r>
      <w:r w:rsidR="002D8CA5">
        <w:t>he</w:t>
      </w:r>
      <w:r>
        <w:t>bben</w:t>
      </w:r>
      <w:r w:rsidR="002D8CA5">
        <w:t xml:space="preserve"> </w:t>
      </w:r>
      <w:r>
        <w:t xml:space="preserve">de voorzitter en penningmeester </w:t>
      </w:r>
      <w:r w:rsidR="002D8CA5">
        <w:t>een zittingstermijn van drie jaar</w:t>
      </w:r>
      <w:r>
        <w:t>.</w:t>
      </w:r>
    </w:p>
    <w:p w14:paraId="2B7CCA09" w14:textId="6ED27EF8" w:rsidR="00870FE5" w:rsidRDefault="00AB185D" w:rsidP="00EB1BD1">
      <w:pPr>
        <w:pStyle w:val="Lijstalinea"/>
        <w:numPr>
          <w:ilvl w:val="0"/>
          <w:numId w:val="17"/>
        </w:numPr>
      </w:pPr>
      <w:r>
        <w:rPr>
          <w:u w:val="single"/>
        </w:rPr>
        <w:t>H</w:t>
      </w:r>
      <w:r w:rsidR="00EB1BD1" w:rsidRPr="00EB1BD1">
        <w:rPr>
          <w:u w:val="single"/>
        </w:rPr>
        <w:t>ulpouders:</w:t>
      </w:r>
      <w:r w:rsidR="00CE0AAC">
        <w:t xml:space="preserve"> Deze groep is het meest actief betrokken bij de ondersteuning van </w:t>
      </w:r>
      <w:r w:rsidR="00870FE5">
        <w:t xml:space="preserve">activiteiten die binnen de </w:t>
      </w:r>
      <w:r w:rsidR="00CE0AAC">
        <w:t>school</w:t>
      </w:r>
      <w:r w:rsidR="00870FE5">
        <w:t xml:space="preserve"> plaatsvinden</w:t>
      </w:r>
      <w:r w:rsidR="00CE0AAC">
        <w:t>.</w:t>
      </w:r>
      <w:r w:rsidR="00925DD8">
        <w:t xml:space="preserve"> </w:t>
      </w:r>
      <w:r w:rsidR="0105D360">
        <w:t>Er</w:t>
      </w:r>
      <w:r w:rsidR="00870FE5">
        <w:t xml:space="preserve"> wordt gekeken hoe zij hierin kunnen ondersteunen</w:t>
      </w:r>
      <w:r w:rsidR="2190C20D">
        <w:t xml:space="preserve"> en hoeveel aanvullende ouderhulp nog nodig is</w:t>
      </w:r>
      <w:r w:rsidR="00870FE5">
        <w:t xml:space="preserve">. </w:t>
      </w:r>
    </w:p>
    <w:p w14:paraId="443B3A02" w14:textId="4C5E17BE" w:rsidR="00A16703" w:rsidRDefault="00A16703" w:rsidP="00EB1BD1">
      <w:pPr>
        <w:rPr>
          <w:bCs/>
        </w:rPr>
      </w:pPr>
    </w:p>
    <w:p w14:paraId="2F2D4408" w14:textId="6645D84E" w:rsidR="00A16703" w:rsidRDefault="00A16703" w:rsidP="00EB1BD1"/>
    <w:p w14:paraId="7697B08F" w14:textId="34119F5D" w:rsidR="00A16703" w:rsidRDefault="00A16703" w:rsidP="00EB1BD1"/>
    <w:p w14:paraId="345D4CFE" w14:textId="5F073F3B" w:rsidR="00A16703" w:rsidRDefault="00A16703" w:rsidP="00EB1BD1">
      <w:pPr>
        <w:rPr>
          <w:bCs/>
        </w:rPr>
      </w:pPr>
    </w:p>
    <w:p w14:paraId="7A5F8D9A" w14:textId="5977929B" w:rsidR="00947747" w:rsidRDefault="00947747" w:rsidP="00EB1BD1"/>
    <w:p w14:paraId="3EC84B46" w14:textId="455D5BD4" w:rsidR="00947747" w:rsidRDefault="00947747" w:rsidP="00EB1BD1">
      <w:pPr>
        <w:rPr>
          <w:bCs/>
        </w:rPr>
      </w:pPr>
    </w:p>
    <w:p w14:paraId="24FC9FDD" w14:textId="08D7CA46" w:rsidR="00947747" w:rsidRDefault="00947747" w:rsidP="00EB1BD1">
      <w:pPr>
        <w:rPr>
          <w:bCs/>
        </w:rPr>
      </w:pPr>
    </w:p>
    <w:p w14:paraId="14BA2FB0" w14:textId="77777777" w:rsidR="00925DD8" w:rsidRDefault="00925DD8" w:rsidP="00EB1BD1">
      <w:pPr>
        <w:rPr>
          <w:bCs/>
        </w:rPr>
      </w:pPr>
    </w:p>
    <w:p w14:paraId="1890531D" w14:textId="1D7E6375" w:rsidR="00A16703" w:rsidRPr="00DF25BB" w:rsidRDefault="00A16703" w:rsidP="00EB1BD1">
      <w:pPr>
        <w:rPr>
          <w:b/>
          <w:bCs/>
          <w:color w:val="009999"/>
          <w:sz w:val="32"/>
          <w:szCs w:val="32"/>
        </w:rPr>
      </w:pPr>
      <w:r w:rsidRPr="373E36A9">
        <w:rPr>
          <w:b/>
          <w:bCs/>
          <w:color w:val="009999"/>
          <w:sz w:val="32"/>
          <w:szCs w:val="32"/>
        </w:rPr>
        <w:lastRenderedPageBreak/>
        <w:t>Taakverdeling</w:t>
      </w:r>
    </w:p>
    <w:p w14:paraId="27B959B2" w14:textId="6D678994" w:rsidR="00870FE5" w:rsidRDefault="00925DD8" w:rsidP="00EB1BD1">
      <w:pPr>
        <w:pStyle w:val="Geenafstand"/>
        <w:rPr>
          <w:bCs/>
        </w:rPr>
      </w:pPr>
      <w:r>
        <w:rPr>
          <w:b/>
        </w:rPr>
        <w:t>Contactpersoon AC</w:t>
      </w:r>
      <w:r w:rsidR="00286FA0">
        <w:rPr>
          <w:b/>
        </w:rPr>
        <w:br/>
      </w:r>
      <w:r>
        <w:rPr>
          <w:bCs/>
        </w:rPr>
        <w:t>Dit teamlid is eerste aanspreekpunt voor de voorzitter en penningmeester. De contactpersoon is op de hoogte van welke collega’s ondersteunen bij activiteiten en brengt deze mensen op de hoogte.</w:t>
      </w:r>
    </w:p>
    <w:p w14:paraId="3B33FB91" w14:textId="2C79B0DF" w:rsidR="00925DD8" w:rsidRDefault="00925DD8" w:rsidP="00925DD8">
      <w:pPr>
        <w:pStyle w:val="Geenafstand"/>
        <w:numPr>
          <w:ilvl w:val="0"/>
          <w:numId w:val="25"/>
        </w:numPr>
      </w:pPr>
      <w:r>
        <w:t>Overzicht houden op het budget</w:t>
      </w:r>
    </w:p>
    <w:p w14:paraId="6BA65FD5" w14:textId="52E38A71" w:rsidR="00925DD8" w:rsidRDefault="00925DD8" w:rsidP="00925DD8">
      <w:pPr>
        <w:pStyle w:val="Geenafstand"/>
        <w:numPr>
          <w:ilvl w:val="0"/>
          <w:numId w:val="25"/>
        </w:numPr>
      </w:pPr>
      <w:r>
        <w:t>Collega</w:t>
      </w:r>
      <w:r w:rsidR="009875CA">
        <w:t>’</w:t>
      </w:r>
      <w:r>
        <w:t>s activeren</w:t>
      </w:r>
    </w:p>
    <w:p w14:paraId="5AC9E1BF" w14:textId="686AB286" w:rsidR="009875CA" w:rsidRDefault="009875CA" w:rsidP="00925DD8">
      <w:pPr>
        <w:pStyle w:val="Geenafstand"/>
        <w:numPr>
          <w:ilvl w:val="0"/>
          <w:numId w:val="25"/>
        </w:numPr>
      </w:pPr>
      <w:r>
        <w:t>Uitvoering van activiteiten evalueren</w:t>
      </w:r>
    </w:p>
    <w:p w14:paraId="6E12D901" w14:textId="26F100C7" w:rsidR="009875CA" w:rsidRDefault="009875CA" w:rsidP="00925DD8">
      <w:pPr>
        <w:pStyle w:val="Geenafstand"/>
        <w:numPr>
          <w:ilvl w:val="0"/>
          <w:numId w:val="25"/>
        </w:numPr>
      </w:pPr>
      <w:r>
        <w:t>Vergadermomenten plannen (3) en notulen aanleveren aan directie</w:t>
      </w:r>
    </w:p>
    <w:p w14:paraId="1C907E56" w14:textId="77777777" w:rsidR="009875CA" w:rsidRDefault="009875CA" w:rsidP="009875CA">
      <w:pPr>
        <w:pStyle w:val="Geenafstand"/>
        <w:numPr>
          <w:ilvl w:val="0"/>
          <w:numId w:val="25"/>
        </w:numPr>
      </w:pPr>
      <w:r>
        <w:t>Agenda opstellen vergadermomenten en afstemmen met voorzitter</w:t>
      </w:r>
    </w:p>
    <w:p w14:paraId="1BE1CB4F" w14:textId="77777777" w:rsidR="009875CA" w:rsidRDefault="00870FE5" w:rsidP="009875CA">
      <w:pPr>
        <w:pStyle w:val="Geenafstand"/>
        <w:numPr>
          <w:ilvl w:val="0"/>
          <w:numId w:val="25"/>
        </w:numPr>
      </w:pPr>
      <w:r>
        <w:t>AC-vergadering voorzitten</w:t>
      </w:r>
    </w:p>
    <w:p w14:paraId="6BB6B464" w14:textId="77777777" w:rsidR="009875CA" w:rsidRDefault="00286FA0" w:rsidP="009875CA">
      <w:pPr>
        <w:pStyle w:val="Geenafstand"/>
        <w:numPr>
          <w:ilvl w:val="0"/>
          <w:numId w:val="25"/>
        </w:numPr>
      </w:pPr>
      <w:r>
        <w:t>Afstemmen met voorzitter en penningmeester</w:t>
      </w:r>
    </w:p>
    <w:p w14:paraId="40923F24" w14:textId="306D49D8" w:rsidR="00286FA0" w:rsidRDefault="00286FA0" w:rsidP="009875CA">
      <w:pPr>
        <w:pStyle w:val="Geenafstand"/>
        <w:numPr>
          <w:ilvl w:val="0"/>
          <w:numId w:val="25"/>
        </w:numPr>
      </w:pPr>
      <w:r>
        <w:t>Jaarverslag AC maken en verspreiden onder ouders</w:t>
      </w:r>
      <w:r w:rsidR="009875CA">
        <w:t xml:space="preserve"> en directie</w:t>
      </w:r>
    </w:p>
    <w:p w14:paraId="2E81A5D0" w14:textId="44873767" w:rsidR="00286FA0" w:rsidRDefault="00286FA0" w:rsidP="00EB1BD1">
      <w:pPr>
        <w:pStyle w:val="Geenafstand"/>
      </w:pPr>
    </w:p>
    <w:p w14:paraId="1265338D" w14:textId="77777777" w:rsidR="00E6273B" w:rsidRDefault="00E6273B" w:rsidP="00EB1BD1">
      <w:pPr>
        <w:pStyle w:val="Geenafstand"/>
      </w:pPr>
    </w:p>
    <w:p w14:paraId="58F4F945" w14:textId="75B38FBD" w:rsidR="00286FA0" w:rsidRPr="00286FA0" w:rsidRDefault="00286FA0" w:rsidP="00EB1BD1">
      <w:pPr>
        <w:pStyle w:val="Geenafstand"/>
        <w:rPr>
          <w:b/>
        </w:rPr>
      </w:pPr>
      <w:r>
        <w:rPr>
          <w:b/>
        </w:rPr>
        <w:t>Voorzitter</w:t>
      </w:r>
    </w:p>
    <w:p w14:paraId="73D13D20" w14:textId="6B35102F" w:rsidR="00A26A3F" w:rsidRDefault="00947747" w:rsidP="00EB1BD1">
      <w:pPr>
        <w:pStyle w:val="Geenafstand"/>
      </w:pPr>
      <w:r>
        <w:t xml:space="preserve">Binnen </w:t>
      </w:r>
      <w:r w:rsidR="009875CA">
        <w:t>de AC</w:t>
      </w:r>
      <w:r w:rsidR="00A26A3F">
        <w:t xml:space="preserve"> neemt </w:t>
      </w:r>
      <w:r>
        <w:t xml:space="preserve">1 ouder </w:t>
      </w:r>
      <w:r w:rsidR="2563C18E">
        <w:t>(</w:t>
      </w:r>
      <w:r w:rsidR="00BD06B0">
        <w:t xml:space="preserve">voor </w:t>
      </w:r>
      <w:r w:rsidR="141541F0">
        <w:t xml:space="preserve">tenminste </w:t>
      </w:r>
      <w:r w:rsidR="00BD06B0">
        <w:t xml:space="preserve">1 jaar </w:t>
      </w:r>
      <w:r w:rsidR="5E08E0D1">
        <w:t xml:space="preserve">en </w:t>
      </w:r>
      <w:r w:rsidR="00C535F2">
        <w:t>bij voorkeur</w:t>
      </w:r>
      <w:r w:rsidR="3FAAB891">
        <w:t xml:space="preserve"> </w:t>
      </w:r>
      <w:r w:rsidR="00C535F2">
        <w:t>3 j</w:t>
      </w:r>
      <w:r w:rsidR="1EFD2B2A">
        <w:t>a</w:t>
      </w:r>
      <w:r w:rsidR="00C535F2">
        <w:t xml:space="preserve">ar) </w:t>
      </w:r>
      <w:r w:rsidR="00A26A3F">
        <w:t>de taak ‘voorzitter’ op zich. De voorzitter heeft de volgende taken</w:t>
      </w:r>
      <w:r w:rsidR="00153D1A">
        <w:t>:</w:t>
      </w:r>
    </w:p>
    <w:p w14:paraId="3D22DA4E" w14:textId="276C2BA8" w:rsidR="00A26A3F" w:rsidRDefault="00A26A3F" w:rsidP="00EB1BD1">
      <w:pPr>
        <w:pStyle w:val="Geenafstand"/>
        <w:numPr>
          <w:ilvl w:val="0"/>
          <w:numId w:val="19"/>
        </w:numPr>
      </w:pPr>
      <w:r>
        <w:t xml:space="preserve">Algemeen aanspreekpunt van de AC voor </w:t>
      </w:r>
      <w:r w:rsidR="009875CA">
        <w:t>Contactpersoon AC</w:t>
      </w:r>
      <w:r>
        <w:t xml:space="preserve"> en ouders</w:t>
      </w:r>
    </w:p>
    <w:p w14:paraId="75D7BDE6" w14:textId="7468675A" w:rsidR="00F27B43" w:rsidRDefault="00A26A3F" w:rsidP="00EB1BD1">
      <w:pPr>
        <w:pStyle w:val="Geenafstand"/>
        <w:numPr>
          <w:ilvl w:val="0"/>
          <w:numId w:val="19"/>
        </w:numPr>
      </w:pPr>
      <w:r>
        <w:t>Het behouden van overzicht over alle activiteiten waarbij de AC betrokken is.</w:t>
      </w:r>
    </w:p>
    <w:p w14:paraId="6451E14D" w14:textId="50138DD6" w:rsidR="00286FA0" w:rsidRDefault="00286FA0" w:rsidP="00EB1BD1">
      <w:pPr>
        <w:pStyle w:val="Geenafstand"/>
        <w:numPr>
          <w:ilvl w:val="0"/>
          <w:numId w:val="19"/>
        </w:numPr>
      </w:pPr>
      <w:r>
        <w:t xml:space="preserve">Het fungeren als klankbord voor </w:t>
      </w:r>
      <w:r w:rsidR="009875CA">
        <w:t>Contactpersoon AC</w:t>
      </w:r>
      <w:r w:rsidR="00E6273B">
        <w:t>/directie</w:t>
      </w:r>
    </w:p>
    <w:p w14:paraId="51F3B9E5" w14:textId="1994D676" w:rsidR="00E6273B" w:rsidRDefault="009875CA" w:rsidP="00EB1BD1">
      <w:pPr>
        <w:pStyle w:val="Geenafstand"/>
        <w:numPr>
          <w:ilvl w:val="0"/>
          <w:numId w:val="19"/>
        </w:numPr>
      </w:pPr>
      <w:r>
        <w:t xml:space="preserve">Hulpouders activeren, inzetten en </w:t>
      </w:r>
      <w:r w:rsidR="00786E48">
        <w:t>faciliteren</w:t>
      </w:r>
    </w:p>
    <w:p w14:paraId="47D77FB4" w14:textId="4F77667D" w:rsidR="00F27B43" w:rsidRDefault="00F27B43" w:rsidP="00EB1BD1">
      <w:pPr>
        <w:pStyle w:val="Geenafstand"/>
      </w:pPr>
    </w:p>
    <w:p w14:paraId="32A3A114" w14:textId="77777777" w:rsidR="00E6273B" w:rsidRDefault="00E6273B" w:rsidP="00EB1BD1">
      <w:pPr>
        <w:pStyle w:val="Geenafstand"/>
      </w:pPr>
    </w:p>
    <w:p w14:paraId="7ACE984A" w14:textId="55C729B4" w:rsidR="00286FA0" w:rsidRPr="00286FA0" w:rsidRDefault="00286FA0" w:rsidP="00EB1BD1">
      <w:pPr>
        <w:pStyle w:val="Geenafstand"/>
        <w:rPr>
          <w:b/>
        </w:rPr>
      </w:pPr>
      <w:r>
        <w:rPr>
          <w:b/>
        </w:rPr>
        <w:t>Penningmeester</w:t>
      </w:r>
      <w:r w:rsidR="009875CA">
        <w:rPr>
          <w:b/>
        </w:rPr>
        <w:t>/notulist</w:t>
      </w:r>
    </w:p>
    <w:p w14:paraId="314B06F1" w14:textId="3E6D6585" w:rsidR="00A26A3F" w:rsidRDefault="00A26A3F" w:rsidP="00EB1BD1">
      <w:pPr>
        <w:pStyle w:val="Geenafstand"/>
      </w:pPr>
      <w:r>
        <w:t>Naast de voorzitter is er ook een ‘penningmeester’</w:t>
      </w:r>
      <w:r w:rsidR="00BF2AC8">
        <w:t xml:space="preserve"> (</w:t>
      </w:r>
      <w:r w:rsidR="0AD0A71C">
        <w:t xml:space="preserve">voor tenminste 1 jaar en </w:t>
      </w:r>
      <w:r w:rsidR="00BF2AC8">
        <w:t xml:space="preserve">bij voorkeur voor </w:t>
      </w:r>
      <w:r w:rsidR="00286FA0">
        <w:t xml:space="preserve">minimaal </w:t>
      </w:r>
      <w:r w:rsidR="00BF2AC8">
        <w:t>3 jaren)</w:t>
      </w:r>
      <w:r>
        <w:t>. De penningmeester heeft de volgende taken:</w:t>
      </w:r>
    </w:p>
    <w:p w14:paraId="731CFFF7" w14:textId="7D81F345" w:rsidR="00947747" w:rsidRDefault="4DBAD1A8" w:rsidP="00EB1BD1">
      <w:pPr>
        <w:pStyle w:val="Geenafstand"/>
        <w:numPr>
          <w:ilvl w:val="0"/>
          <w:numId w:val="20"/>
        </w:numPr>
      </w:pPr>
      <w:r>
        <w:t xml:space="preserve">In samenspraak met de </w:t>
      </w:r>
      <w:r w:rsidR="009875CA">
        <w:t>Contactpersoon AC</w:t>
      </w:r>
      <w:r>
        <w:t xml:space="preserve"> opstellen van een begroting, die goedgekeurd moet worden door de directeur</w:t>
      </w:r>
    </w:p>
    <w:p w14:paraId="3A94AD27" w14:textId="27FEE2D2" w:rsidR="00F27B43" w:rsidRDefault="5DA2105B" w:rsidP="00EB1BD1">
      <w:pPr>
        <w:pStyle w:val="Geenafstand"/>
        <w:numPr>
          <w:ilvl w:val="0"/>
          <w:numId w:val="20"/>
        </w:numPr>
      </w:pPr>
      <w:r>
        <w:t>Overzicht houden op de begrote uitgaven per activiteit</w:t>
      </w:r>
    </w:p>
    <w:p w14:paraId="3A1E55EF" w14:textId="78D8240A" w:rsidR="6B2DF750" w:rsidRDefault="6B2DF750" w:rsidP="00EB1BD1">
      <w:pPr>
        <w:pStyle w:val="Geenafstand"/>
        <w:numPr>
          <w:ilvl w:val="0"/>
          <w:numId w:val="20"/>
        </w:numPr>
      </w:pPr>
      <w:r>
        <w:t xml:space="preserve">In samenspraak met </w:t>
      </w:r>
      <w:r w:rsidR="009875CA">
        <w:t>Contactpersoon AC</w:t>
      </w:r>
      <w:r>
        <w:t xml:space="preserve">: het opstellen van een verantwoording van gedane uitgaven </w:t>
      </w:r>
      <w:r w:rsidR="222959CF">
        <w:t>aan de direc</w:t>
      </w:r>
      <w:r w:rsidR="009875CA">
        <w:t>tie</w:t>
      </w:r>
    </w:p>
    <w:p w14:paraId="6C8501B0" w14:textId="4A6743AC" w:rsidR="00286FA0" w:rsidRDefault="00286FA0" w:rsidP="00EB1BD1">
      <w:pPr>
        <w:pStyle w:val="Geenafstand"/>
      </w:pPr>
    </w:p>
    <w:p w14:paraId="0206BB06" w14:textId="531C7390" w:rsidR="00FB5A34" w:rsidRDefault="00FB5A34" w:rsidP="00EB1BD1">
      <w:pPr>
        <w:pStyle w:val="Geenafstand"/>
        <w:rPr>
          <w:b/>
          <w:bCs/>
          <w:color w:val="009999"/>
          <w:sz w:val="32"/>
          <w:szCs w:val="32"/>
        </w:rPr>
      </w:pPr>
      <w:r w:rsidRPr="373E36A9">
        <w:rPr>
          <w:b/>
          <w:bCs/>
          <w:color w:val="009999"/>
          <w:sz w:val="32"/>
          <w:szCs w:val="32"/>
        </w:rPr>
        <w:t>Jaarplan</w:t>
      </w:r>
    </w:p>
    <w:p w14:paraId="21DAA92C" w14:textId="42526263" w:rsidR="009875CA" w:rsidRDefault="006F5E0B" w:rsidP="00EB1BD1">
      <w:r>
        <w:t>Voorstel vergaderrooster voor dit schooljaar:</w:t>
      </w:r>
      <w:r>
        <w:br/>
      </w:r>
      <w:r w:rsidR="009875CA">
        <w:t>Startvergadering September:</w:t>
      </w:r>
      <w:r w:rsidR="009875CA">
        <w:br/>
        <w:t xml:space="preserve">Plannen en organiseren van benodigdheden voor Sinterklaas en Kerst. </w:t>
      </w:r>
      <w:r w:rsidR="008A372E">
        <w:t>Er worden nieuwe ouders geworven voor de AC.</w:t>
      </w:r>
    </w:p>
    <w:p w14:paraId="4B559B89" w14:textId="667F2216" w:rsidR="009875CA" w:rsidRDefault="009875CA" w:rsidP="00EB1BD1">
      <w:r>
        <w:t>Vergadering Januari:</w:t>
      </w:r>
      <w:r>
        <w:br/>
        <w:t xml:space="preserve">Plannen en organiseren van benodigdheden voor Pasen, </w:t>
      </w:r>
      <w:r w:rsidR="008A372E">
        <w:t>avondvierdaagse en zomerfeest.</w:t>
      </w:r>
    </w:p>
    <w:p w14:paraId="0A412274" w14:textId="77777777" w:rsidR="00DA4190" w:rsidRDefault="008A372E" w:rsidP="00EB1BD1">
      <w:proofErr w:type="spellStart"/>
      <w:r>
        <w:t>Eindejaars</w:t>
      </w:r>
      <w:proofErr w:type="spellEnd"/>
      <w:r>
        <w:t xml:space="preserve"> vergadering:</w:t>
      </w:r>
      <w:r>
        <w:br/>
        <w:t>Evaluatie van het schooljaar (exclusief zomerfeest). Opstellen en bespreken budget voor het nieuwe schooljaar. Opstellen Jaarverslag.</w:t>
      </w:r>
    </w:p>
    <w:p w14:paraId="477E4B52" w14:textId="40DA1AC1" w:rsidR="008A372E" w:rsidRPr="00DA4190" w:rsidRDefault="008A372E" w:rsidP="00EB1BD1">
      <w:r w:rsidRPr="008A372E">
        <w:rPr>
          <w:b/>
          <w:bCs/>
          <w:color w:val="009999"/>
          <w:sz w:val="32"/>
          <w:szCs w:val="32"/>
        </w:rPr>
        <w:lastRenderedPageBreak/>
        <w:t>Communicatie</w:t>
      </w:r>
      <w:r>
        <w:rPr>
          <w:b/>
          <w:bCs/>
          <w:color w:val="009999"/>
          <w:sz w:val="28"/>
          <w:szCs w:val="28"/>
        </w:rPr>
        <w:br/>
      </w:r>
      <w:r w:rsidRPr="008A372E">
        <w:t>Als er namens de AC iets gecommuniceerd moet worden naar ouders, zal de Contactpersoon AC dit oppakken.</w:t>
      </w:r>
      <w:r w:rsidRPr="008A372E">
        <w:rPr>
          <w:sz w:val="28"/>
          <w:szCs w:val="28"/>
        </w:rPr>
        <w:t xml:space="preserve"> </w:t>
      </w:r>
    </w:p>
    <w:p w14:paraId="1FB6C18D" w14:textId="765C2181" w:rsidR="004C7B81" w:rsidRDefault="2D556E06" w:rsidP="00EB1BD1">
      <w:pPr>
        <w:rPr>
          <w:b/>
          <w:bCs/>
          <w:color w:val="009999"/>
          <w:sz w:val="28"/>
          <w:szCs w:val="28"/>
        </w:rPr>
      </w:pPr>
      <w:r w:rsidRPr="373E36A9">
        <w:rPr>
          <w:b/>
          <w:bCs/>
          <w:color w:val="009999"/>
          <w:sz w:val="28"/>
          <w:szCs w:val="28"/>
        </w:rPr>
        <w:t>Kosten</w:t>
      </w:r>
    </w:p>
    <w:p w14:paraId="67119E30" w14:textId="5863030D" w:rsidR="00DA048B" w:rsidRPr="00270813" w:rsidRDefault="00136B4C" w:rsidP="00EB1BD1">
      <w:r w:rsidRPr="5475CC15">
        <w:t>A</w:t>
      </w:r>
      <w:r w:rsidR="48B61C22" w:rsidRPr="5475CC15">
        <w:t xml:space="preserve">ctiviteiten die door de AC georganiseerd worden </w:t>
      </w:r>
      <w:r w:rsidR="00E46CC3">
        <w:t>deels bekostigd vanuit subsidie.</w:t>
      </w:r>
      <w:r w:rsidR="00361052">
        <w:br/>
      </w:r>
      <w:r w:rsidR="00E46CC3">
        <w:t>V</w:t>
      </w:r>
      <w:r w:rsidR="00361052">
        <w:t xml:space="preserve">anaf schooljaar 2026-2027 </w:t>
      </w:r>
      <w:r w:rsidR="00E46CC3">
        <w:t xml:space="preserve">wordt er </w:t>
      </w:r>
      <w:r w:rsidR="00361052">
        <w:t>een vrijwillige ouderbijdrage gevraagd van €15 per kind</w:t>
      </w:r>
      <w:r w:rsidR="00E46CC3">
        <w:t xml:space="preserve"> om de verdere kosten te dekken</w:t>
      </w:r>
      <w:r w:rsidR="00361052">
        <w:t xml:space="preserve">. </w:t>
      </w:r>
      <w:r w:rsidR="00465C05">
        <w:br/>
      </w:r>
      <w:r w:rsidR="4E02FB6D" w:rsidRPr="5475CC15">
        <w:t xml:space="preserve">Voor de </w:t>
      </w:r>
      <w:r w:rsidR="48B61C22" w:rsidRPr="5475CC15">
        <w:t>schoolreizen</w:t>
      </w:r>
      <w:r w:rsidR="30D59B15" w:rsidRPr="5475CC15">
        <w:t xml:space="preserve"> en het schoolkamp</w:t>
      </w:r>
      <w:r w:rsidR="397D5E01" w:rsidRPr="5475CC15">
        <w:t xml:space="preserve"> moet </w:t>
      </w:r>
      <w:r w:rsidR="00E46CC3">
        <w:t xml:space="preserve">apart </w:t>
      </w:r>
      <w:r w:rsidR="397D5E01" w:rsidRPr="5475CC15">
        <w:t>betaald worden</w:t>
      </w:r>
      <w:r w:rsidR="30D59B15" w:rsidRPr="5475CC15">
        <w:t>. Kosten voor deze ac</w:t>
      </w:r>
      <w:r w:rsidR="60F851C7" w:rsidRPr="5475CC15">
        <w:t xml:space="preserve">tiviteiten worden voor de herfstvakantie </w:t>
      </w:r>
      <w:r w:rsidR="39BCEC92" w:rsidRPr="5475CC15">
        <w:t>bekend gemaakt</w:t>
      </w:r>
      <w:r w:rsidR="008A372E">
        <w:t xml:space="preserve"> en in de schoolgids opgenomen</w:t>
      </w:r>
      <w:r w:rsidR="39BCEC92" w:rsidRPr="5475CC15">
        <w:t xml:space="preserve">. Wanneer het financieel lastig is om deze te betalen, </w:t>
      </w:r>
      <w:r w:rsidR="22708425" w:rsidRPr="5475CC15">
        <w:t xml:space="preserve">kun je aankloppen bij </w:t>
      </w:r>
      <w:hyperlink r:id="rId11">
        <w:r w:rsidR="22708425" w:rsidRPr="5475CC15">
          <w:rPr>
            <w:rStyle w:val="Hyperlink"/>
            <w:rFonts w:ascii="Calibri" w:eastAsia="Calibri" w:hAnsi="Calibri" w:cs="Calibri"/>
          </w:rPr>
          <w:t>Kinderplan Meppel (kindsupportmeppel.nl)</w:t>
        </w:r>
      </w:hyperlink>
      <w:r w:rsidR="22708425" w:rsidRPr="5475CC15">
        <w:rPr>
          <w:rFonts w:ascii="Calibri" w:eastAsia="Calibri" w:hAnsi="Calibri" w:cs="Calibri"/>
        </w:rPr>
        <w:t xml:space="preserve"> Wanneer zij niets voor je kunnen betekenen, </w:t>
      </w:r>
      <w:r w:rsidR="39BCEC92" w:rsidRPr="5475CC15">
        <w:t>kan een betalingsregeling getroffen worden met school. Neem hiervoor contact op met de groepsleerkr</w:t>
      </w:r>
      <w:r w:rsidR="0CC66485" w:rsidRPr="5475CC15">
        <w:t>acht of met de direct</w:t>
      </w:r>
      <w:r w:rsidR="008A372E">
        <w:t>ie</w:t>
      </w:r>
      <w:r w:rsidR="0CC66485" w:rsidRPr="5475CC15">
        <w:t xml:space="preserve"> </w:t>
      </w:r>
      <w:r w:rsidR="008A372E">
        <w:t xml:space="preserve">Danielle van Meenen </w:t>
      </w:r>
      <w:r w:rsidR="0CC66485" w:rsidRPr="5475CC15">
        <w:t>(</w:t>
      </w:r>
      <w:hyperlink r:id="rId12" w:history="1">
        <w:r w:rsidR="008A372E" w:rsidRPr="00006019">
          <w:rPr>
            <w:rStyle w:val="Hyperlink"/>
          </w:rPr>
          <w:t>directiehetavontuur@stichtingpromes.nl</w:t>
        </w:r>
      </w:hyperlink>
      <w:r w:rsidR="0CC66485" w:rsidRPr="5475CC15">
        <w:t xml:space="preserve">).  </w:t>
      </w:r>
    </w:p>
    <w:p w14:paraId="2C3D4CEA" w14:textId="3945D156" w:rsidR="00DA048B" w:rsidRPr="00270813" w:rsidRDefault="00DA048B" w:rsidP="00EB1BD1">
      <w:pPr>
        <w:rPr>
          <w:b/>
          <w:bCs/>
          <w:sz w:val="28"/>
          <w:szCs w:val="28"/>
        </w:rPr>
      </w:pPr>
    </w:p>
    <w:p w14:paraId="78589D38" w14:textId="3501E322" w:rsidR="00DA048B" w:rsidRDefault="00DA048B" w:rsidP="00EB1BD1">
      <w:pPr>
        <w:rPr>
          <w:sz w:val="24"/>
          <w:szCs w:val="24"/>
        </w:rPr>
      </w:pPr>
    </w:p>
    <w:p w14:paraId="7116B8EA" w14:textId="5B3713A0" w:rsidR="00136B4C" w:rsidRPr="00DA048B" w:rsidRDefault="00136B4C" w:rsidP="00EB1BD1">
      <w:pPr>
        <w:rPr>
          <w:b/>
          <w:sz w:val="24"/>
          <w:szCs w:val="24"/>
        </w:rPr>
      </w:pPr>
    </w:p>
    <w:p w14:paraId="0FC0E17F" w14:textId="6FDAD1EC" w:rsidR="00171EF0" w:rsidRPr="00DA048B" w:rsidRDefault="00171EF0" w:rsidP="00EB1BD1">
      <w:pPr>
        <w:rPr>
          <w:b/>
          <w:bCs/>
          <w:sz w:val="24"/>
          <w:szCs w:val="24"/>
        </w:rPr>
      </w:pPr>
    </w:p>
    <w:p w14:paraId="75977B9B" w14:textId="77777777" w:rsidR="00DF25BB" w:rsidRPr="00136B4C" w:rsidRDefault="00DF25BB" w:rsidP="00EB1BD1">
      <w:pPr>
        <w:pStyle w:val="Lijstalinea"/>
        <w:ind w:left="1065"/>
        <w:rPr>
          <w:b/>
          <w:sz w:val="28"/>
          <w:szCs w:val="28"/>
        </w:rPr>
      </w:pPr>
    </w:p>
    <w:p w14:paraId="4F6DEB89" w14:textId="77777777" w:rsidR="0056230A" w:rsidRPr="0056230A" w:rsidRDefault="0056230A" w:rsidP="00EB1BD1"/>
    <w:sectPr w:rsidR="0056230A" w:rsidRPr="0056230A" w:rsidSect="00B96AE5">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2B1CF" w14:textId="77777777" w:rsidR="000D606E" w:rsidRDefault="000D606E" w:rsidP="00785D26">
      <w:pPr>
        <w:spacing w:after="0" w:line="240" w:lineRule="auto"/>
      </w:pPr>
      <w:r>
        <w:separator/>
      </w:r>
    </w:p>
  </w:endnote>
  <w:endnote w:type="continuationSeparator" w:id="0">
    <w:p w14:paraId="7D048B6F" w14:textId="77777777" w:rsidR="000D606E" w:rsidRDefault="000D606E" w:rsidP="00785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BD8A8" w14:textId="7B8B2DBE" w:rsidR="30CB9AD7" w:rsidRDefault="30CB9AD7" w:rsidP="30CB9AD7">
    <w:pPr>
      <w:pStyle w:val="Voettekst"/>
      <w:jc w:val="center"/>
    </w:pPr>
    <w:r w:rsidRPr="30CB9AD7">
      <w:rPr>
        <w:rFonts w:ascii="Calibri" w:eastAsia="Calibri" w:hAnsi="Calibri" w:cs="Calibri"/>
        <w:color w:val="008D8A"/>
      </w:rPr>
      <w:t>Kindcentrum Het Avontuur</w:t>
    </w:r>
    <w:r>
      <w:br/>
    </w:r>
    <w:r w:rsidRPr="30CB9AD7">
      <w:rPr>
        <w:rFonts w:ascii="Calibri" w:eastAsia="Calibri" w:hAnsi="Calibri" w:cs="Calibri"/>
        <w:b/>
        <w:bCs/>
        <w:i/>
        <w:iCs/>
        <w:color w:val="008D8A"/>
      </w:rPr>
      <w:t>Samen op reis naar wereldwijs!</w:t>
    </w:r>
  </w:p>
  <w:p w14:paraId="69AAA2E9" w14:textId="1F377F10" w:rsidR="30CB9AD7" w:rsidRDefault="30CB9AD7" w:rsidP="30CB9AD7">
    <w:pPr>
      <w:pStyle w:val="Voettekst"/>
      <w:jc w:val="center"/>
      <w:rPr>
        <w:b/>
        <w:bCs/>
        <w:color w:val="E06B5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FDAF3" w14:textId="77777777" w:rsidR="000D606E" w:rsidRDefault="000D606E" w:rsidP="00785D26">
      <w:pPr>
        <w:spacing w:after="0" w:line="240" w:lineRule="auto"/>
      </w:pPr>
      <w:r>
        <w:separator/>
      </w:r>
    </w:p>
  </w:footnote>
  <w:footnote w:type="continuationSeparator" w:id="0">
    <w:p w14:paraId="4E17FBB4" w14:textId="77777777" w:rsidR="000D606E" w:rsidRDefault="000D606E" w:rsidP="00785D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8E882" w14:textId="65290ECB" w:rsidR="00376C42" w:rsidRPr="00376C42" w:rsidRDefault="5475CC15" w:rsidP="5475CC15">
    <w:pPr>
      <w:pStyle w:val="Koptekst"/>
      <w:tabs>
        <w:tab w:val="clear" w:pos="4536"/>
        <w:tab w:val="clear" w:pos="9072"/>
        <w:tab w:val="left" w:pos="8070"/>
      </w:tabs>
      <w:ind w:left="7080" w:firstLine="708"/>
    </w:pPr>
    <w:r>
      <w:rPr>
        <w:noProof/>
      </w:rPr>
      <w:drawing>
        <wp:inline distT="0" distB="0" distL="0" distR="0" wp14:anchorId="51E7EC25" wp14:editId="03D8C91F">
          <wp:extent cx="914400" cy="914400"/>
          <wp:effectExtent l="0" t="0" r="0" b="0"/>
          <wp:docPr id="1021066045" name="Afbeelding 1021066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r w:rsidR="00CE0AAC">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65156"/>
    <w:multiLevelType w:val="hybridMultilevel"/>
    <w:tmpl w:val="318897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5CE2DF9"/>
    <w:multiLevelType w:val="hybridMultilevel"/>
    <w:tmpl w:val="B0E6F42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66A238F"/>
    <w:multiLevelType w:val="hybridMultilevel"/>
    <w:tmpl w:val="D67A874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40104FE"/>
    <w:multiLevelType w:val="hybridMultilevel"/>
    <w:tmpl w:val="48E4D65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806296F"/>
    <w:multiLevelType w:val="hybridMultilevel"/>
    <w:tmpl w:val="9E4EC88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A3E2A59"/>
    <w:multiLevelType w:val="hybridMultilevel"/>
    <w:tmpl w:val="CFFEFDBC"/>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D0A7936"/>
    <w:multiLevelType w:val="hybridMultilevel"/>
    <w:tmpl w:val="B86ED1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DD846E1"/>
    <w:multiLevelType w:val="hybridMultilevel"/>
    <w:tmpl w:val="7F5084C6"/>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4274A89"/>
    <w:multiLevelType w:val="hybridMultilevel"/>
    <w:tmpl w:val="91CE27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4565207"/>
    <w:multiLevelType w:val="hybridMultilevel"/>
    <w:tmpl w:val="E8A484F4"/>
    <w:lvl w:ilvl="0" w:tplc="6922A442">
      <w:numFmt w:val="bullet"/>
      <w:lvlText w:val="-"/>
      <w:lvlJc w:val="left"/>
      <w:pPr>
        <w:ind w:left="72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5660FBC"/>
    <w:multiLevelType w:val="hybridMultilevel"/>
    <w:tmpl w:val="0988FB3A"/>
    <w:lvl w:ilvl="0" w:tplc="7F5450A4">
      <w:numFmt w:val="bullet"/>
      <w:lvlText w:val="-"/>
      <w:lvlJc w:val="left"/>
      <w:pPr>
        <w:ind w:left="1065" w:hanging="360"/>
      </w:pPr>
      <w:rPr>
        <w:rFonts w:ascii="Calibri" w:eastAsiaTheme="minorHAnsi" w:hAnsi="Calibri" w:cs="Calibri"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1" w15:restartNumberingAfterBreak="0">
    <w:nsid w:val="482C02EB"/>
    <w:multiLevelType w:val="hybridMultilevel"/>
    <w:tmpl w:val="50821D4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086ED6E"/>
    <w:multiLevelType w:val="hybridMultilevel"/>
    <w:tmpl w:val="FC02912A"/>
    <w:lvl w:ilvl="0" w:tplc="7EB44DCE">
      <w:start w:val="1"/>
      <w:numFmt w:val="bullet"/>
      <w:lvlText w:val=""/>
      <w:lvlJc w:val="left"/>
      <w:pPr>
        <w:ind w:left="720" w:hanging="360"/>
      </w:pPr>
      <w:rPr>
        <w:rFonts w:ascii="Symbol" w:hAnsi="Symbol" w:hint="default"/>
      </w:rPr>
    </w:lvl>
    <w:lvl w:ilvl="1" w:tplc="338E3D80">
      <w:start w:val="1"/>
      <w:numFmt w:val="bullet"/>
      <w:lvlText w:val="o"/>
      <w:lvlJc w:val="left"/>
      <w:pPr>
        <w:ind w:left="1440" w:hanging="360"/>
      </w:pPr>
      <w:rPr>
        <w:rFonts w:ascii="Courier New" w:hAnsi="Courier New" w:hint="default"/>
      </w:rPr>
    </w:lvl>
    <w:lvl w:ilvl="2" w:tplc="AD9EFC24">
      <w:start w:val="1"/>
      <w:numFmt w:val="bullet"/>
      <w:lvlText w:val=""/>
      <w:lvlJc w:val="left"/>
      <w:pPr>
        <w:ind w:left="2160" w:hanging="360"/>
      </w:pPr>
      <w:rPr>
        <w:rFonts w:ascii="Wingdings" w:hAnsi="Wingdings" w:hint="default"/>
      </w:rPr>
    </w:lvl>
    <w:lvl w:ilvl="3" w:tplc="9E442146">
      <w:start w:val="1"/>
      <w:numFmt w:val="bullet"/>
      <w:lvlText w:val=""/>
      <w:lvlJc w:val="left"/>
      <w:pPr>
        <w:ind w:left="2880" w:hanging="360"/>
      </w:pPr>
      <w:rPr>
        <w:rFonts w:ascii="Symbol" w:hAnsi="Symbol" w:hint="default"/>
      </w:rPr>
    </w:lvl>
    <w:lvl w:ilvl="4" w:tplc="DFCEA4F0">
      <w:start w:val="1"/>
      <w:numFmt w:val="bullet"/>
      <w:lvlText w:val="o"/>
      <w:lvlJc w:val="left"/>
      <w:pPr>
        <w:ind w:left="3600" w:hanging="360"/>
      </w:pPr>
      <w:rPr>
        <w:rFonts w:ascii="Courier New" w:hAnsi="Courier New" w:hint="default"/>
      </w:rPr>
    </w:lvl>
    <w:lvl w:ilvl="5" w:tplc="0010E3D4">
      <w:start w:val="1"/>
      <w:numFmt w:val="bullet"/>
      <w:lvlText w:val=""/>
      <w:lvlJc w:val="left"/>
      <w:pPr>
        <w:ind w:left="4320" w:hanging="360"/>
      </w:pPr>
      <w:rPr>
        <w:rFonts w:ascii="Wingdings" w:hAnsi="Wingdings" w:hint="default"/>
      </w:rPr>
    </w:lvl>
    <w:lvl w:ilvl="6" w:tplc="EE98F1F4">
      <w:start w:val="1"/>
      <w:numFmt w:val="bullet"/>
      <w:lvlText w:val=""/>
      <w:lvlJc w:val="left"/>
      <w:pPr>
        <w:ind w:left="5040" w:hanging="360"/>
      </w:pPr>
      <w:rPr>
        <w:rFonts w:ascii="Symbol" w:hAnsi="Symbol" w:hint="default"/>
      </w:rPr>
    </w:lvl>
    <w:lvl w:ilvl="7" w:tplc="B644E3D4">
      <w:start w:val="1"/>
      <w:numFmt w:val="bullet"/>
      <w:lvlText w:val="o"/>
      <w:lvlJc w:val="left"/>
      <w:pPr>
        <w:ind w:left="5760" w:hanging="360"/>
      </w:pPr>
      <w:rPr>
        <w:rFonts w:ascii="Courier New" w:hAnsi="Courier New" w:hint="default"/>
      </w:rPr>
    </w:lvl>
    <w:lvl w:ilvl="8" w:tplc="BAE201DE">
      <w:start w:val="1"/>
      <w:numFmt w:val="bullet"/>
      <w:lvlText w:val=""/>
      <w:lvlJc w:val="left"/>
      <w:pPr>
        <w:ind w:left="6480" w:hanging="360"/>
      </w:pPr>
      <w:rPr>
        <w:rFonts w:ascii="Wingdings" w:hAnsi="Wingdings" w:hint="default"/>
      </w:rPr>
    </w:lvl>
  </w:abstractNum>
  <w:abstractNum w:abstractNumId="13" w15:restartNumberingAfterBreak="0">
    <w:nsid w:val="52E90599"/>
    <w:multiLevelType w:val="hybridMultilevel"/>
    <w:tmpl w:val="CA048EE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563758D"/>
    <w:multiLevelType w:val="hybridMultilevel"/>
    <w:tmpl w:val="54383F46"/>
    <w:lvl w:ilvl="0" w:tplc="CF72EAE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9C34C98"/>
    <w:multiLevelType w:val="hybridMultilevel"/>
    <w:tmpl w:val="481605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EB20A2A"/>
    <w:multiLevelType w:val="hybridMultilevel"/>
    <w:tmpl w:val="333A97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F3E0B82"/>
    <w:multiLevelType w:val="hybridMultilevel"/>
    <w:tmpl w:val="564AC8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358054F"/>
    <w:multiLevelType w:val="hybridMultilevel"/>
    <w:tmpl w:val="737846C4"/>
    <w:lvl w:ilvl="0" w:tplc="B720BC4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51F2B64"/>
    <w:multiLevelType w:val="hybridMultilevel"/>
    <w:tmpl w:val="AAAE57C2"/>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DDE20ED"/>
    <w:multiLevelType w:val="hybridMultilevel"/>
    <w:tmpl w:val="4DD422BA"/>
    <w:lvl w:ilvl="0" w:tplc="5CCEB38C">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71952AEE"/>
    <w:multiLevelType w:val="hybridMultilevel"/>
    <w:tmpl w:val="6A30179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5EE0DA9"/>
    <w:multiLevelType w:val="hybridMultilevel"/>
    <w:tmpl w:val="529452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98366FD"/>
    <w:multiLevelType w:val="hybridMultilevel"/>
    <w:tmpl w:val="68D41E6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CD675D2"/>
    <w:multiLevelType w:val="hybridMultilevel"/>
    <w:tmpl w:val="98CAEC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53837025">
    <w:abstractNumId w:val="12"/>
  </w:num>
  <w:num w:numId="2" w16cid:durableId="18555549">
    <w:abstractNumId w:val="10"/>
  </w:num>
  <w:num w:numId="3" w16cid:durableId="27147731">
    <w:abstractNumId w:val="14"/>
  </w:num>
  <w:num w:numId="4" w16cid:durableId="1327778673">
    <w:abstractNumId w:val="18"/>
  </w:num>
  <w:num w:numId="5" w16cid:durableId="1512141477">
    <w:abstractNumId w:val="5"/>
  </w:num>
  <w:num w:numId="6" w16cid:durableId="1874229535">
    <w:abstractNumId w:val="24"/>
  </w:num>
  <w:num w:numId="7" w16cid:durableId="388697449">
    <w:abstractNumId w:val="8"/>
  </w:num>
  <w:num w:numId="8" w16cid:durableId="2118479721">
    <w:abstractNumId w:val="0"/>
  </w:num>
  <w:num w:numId="9" w16cid:durableId="266041798">
    <w:abstractNumId w:val="22"/>
  </w:num>
  <w:num w:numId="10" w16cid:durableId="362827118">
    <w:abstractNumId w:val="16"/>
  </w:num>
  <w:num w:numId="11" w16cid:durableId="1593928542">
    <w:abstractNumId w:val="4"/>
  </w:num>
  <w:num w:numId="12" w16cid:durableId="917909091">
    <w:abstractNumId w:val="13"/>
  </w:num>
  <w:num w:numId="13" w16cid:durableId="805781035">
    <w:abstractNumId w:val="11"/>
  </w:num>
  <w:num w:numId="14" w16cid:durableId="1458110907">
    <w:abstractNumId w:val="7"/>
  </w:num>
  <w:num w:numId="15" w16cid:durableId="974221021">
    <w:abstractNumId w:val="19"/>
  </w:num>
  <w:num w:numId="16" w16cid:durableId="2102290087">
    <w:abstractNumId w:val="9"/>
  </w:num>
  <w:num w:numId="17" w16cid:durableId="1561017907">
    <w:abstractNumId w:val="2"/>
  </w:num>
  <w:num w:numId="18" w16cid:durableId="1057893669">
    <w:abstractNumId w:val="23"/>
  </w:num>
  <w:num w:numId="19" w16cid:durableId="1159883480">
    <w:abstractNumId w:val="1"/>
  </w:num>
  <w:num w:numId="20" w16cid:durableId="576478704">
    <w:abstractNumId w:val="3"/>
  </w:num>
  <w:num w:numId="21" w16cid:durableId="1957059621">
    <w:abstractNumId w:val="21"/>
  </w:num>
  <w:num w:numId="22" w16cid:durableId="1779375170">
    <w:abstractNumId w:val="6"/>
  </w:num>
  <w:num w:numId="23" w16cid:durableId="1546912737">
    <w:abstractNumId w:val="20"/>
  </w:num>
  <w:num w:numId="24" w16cid:durableId="778333452">
    <w:abstractNumId w:val="17"/>
  </w:num>
  <w:num w:numId="25" w16cid:durableId="12781738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132"/>
    <w:rsid w:val="00044AAF"/>
    <w:rsid w:val="000739C7"/>
    <w:rsid w:val="000B0220"/>
    <w:rsid w:val="000B42DA"/>
    <w:rsid w:val="000D606E"/>
    <w:rsid w:val="001329A5"/>
    <w:rsid w:val="00136B4C"/>
    <w:rsid w:val="00140DE9"/>
    <w:rsid w:val="00147040"/>
    <w:rsid w:val="00153D1A"/>
    <w:rsid w:val="0017116B"/>
    <w:rsid w:val="00171EF0"/>
    <w:rsid w:val="001B005D"/>
    <w:rsid w:val="00270813"/>
    <w:rsid w:val="00286FA0"/>
    <w:rsid w:val="002B4073"/>
    <w:rsid w:val="002C0F09"/>
    <w:rsid w:val="002D8CA5"/>
    <w:rsid w:val="003024C0"/>
    <w:rsid w:val="00357134"/>
    <w:rsid w:val="00361052"/>
    <w:rsid w:val="00376C42"/>
    <w:rsid w:val="00431F80"/>
    <w:rsid w:val="00465C05"/>
    <w:rsid w:val="0048069F"/>
    <w:rsid w:val="004B52F1"/>
    <w:rsid w:val="004B7364"/>
    <w:rsid w:val="004C7B81"/>
    <w:rsid w:val="0056230A"/>
    <w:rsid w:val="005B3003"/>
    <w:rsid w:val="005C70E3"/>
    <w:rsid w:val="006F5E0B"/>
    <w:rsid w:val="007315FE"/>
    <w:rsid w:val="00746B9C"/>
    <w:rsid w:val="00760328"/>
    <w:rsid w:val="00785D26"/>
    <w:rsid w:val="00786E48"/>
    <w:rsid w:val="00787FD4"/>
    <w:rsid w:val="007B63EB"/>
    <w:rsid w:val="007B6D9A"/>
    <w:rsid w:val="007D48D4"/>
    <w:rsid w:val="007F3D35"/>
    <w:rsid w:val="008177D3"/>
    <w:rsid w:val="00870FE5"/>
    <w:rsid w:val="008A372E"/>
    <w:rsid w:val="009063F4"/>
    <w:rsid w:val="00925DD8"/>
    <w:rsid w:val="00934438"/>
    <w:rsid w:val="00947747"/>
    <w:rsid w:val="009875CA"/>
    <w:rsid w:val="00A16703"/>
    <w:rsid w:val="00A26A3F"/>
    <w:rsid w:val="00A67AA6"/>
    <w:rsid w:val="00A94BB8"/>
    <w:rsid w:val="00A9780F"/>
    <w:rsid w:val="00AB185D"/>
    <w:rsid w:val="00AB7CF0"/>
    <w:rsid w:val="00AE4BB0"/>
    <w:rsid w:val="00B064F5"/>
    <w:rsid w:val="00B576ED"/>
    <w:rsid w:val="00B61CCD"/>
    <w:rsid w:val="00B724CC"/>
    <w:rsid w:val="00B96AE5"/>
    <w:rsid w:val="00BD06B0"/>
    <w:rsid w:val="00BF2AC8"/>
    <w:rsid w:val="00C535F2"/>
    <w:rsid w:val="00C56479"/>
    <w:rsid w:val="00CE0AAC"/>
    <w:rsid w:val="00CE48E6"/>
    <w:rsid w:val="00D8078A"/>
    <w:rsid w:val="00DA048B"/>
    <w:rsid w:val="00DA4190"/>
    <w:rsid w:val="00DC6D6A"/>
    <w:rsid w:val="00DE2DF4"/>
    <w:rsid w:val="00DF25BB"/>
    <w:rsid w:val="00E46CC3"/>
    <w:rsid w:val="00E6273B"/>
    <w:rsid w:val="00E943AB"/>
    <w:rsid w:val="00EB18CC"/>
    <w:rsid w:val="00EB1BD1"/>
    <w:rsid w:val="00F07132"/>
    <w:rsid w:val="00F16BC8"/>
    <w:rsid w:val="00F27B43"/>
    <w:rsid w:val="00F330D9"/>
    <w:rsid w:val="00F42E9B"/>
    <w:rsid w:val="00F64A72"/>
    <w:rsid w:val="00FB5A34"/>
    <w:rsid w:val="00FC4B4C"/>
    <w:rsid w:val="0105D360"/>
    <w:rsid w:val="0117967E"/>
    <w:rsid w:val="017BCC68"/>
    <w:rsid w:val="01E1C086"/>
    <w:rsid w:val="02B366DF"/>
    <w:rsid w:val="02D7ECD6"/>
    <w:rsid w:val="0342EAD9"/>
    <w:rsid w:val="037022BC"/>
    <w:rsid w:val="037D90E7"/>
    <w:rsid w:val="03E61BC4"/>
    <w:rsid w:val="052A9C1F"/>
    <w:rsid w:val="05E5AACC"/>
    <w:rsid w:val="07817B2D"/>
    <w:rsid w:val="07C9E7E1"/>
    <w:rsid w:val="07D67BA3"/>
    <w:rsid w:val="0887D486"/>
    <w:rsid w:val="09ECD26B"/>
    <w:rsid w:val="0AAAFE1C"/>
    <w:rsid w:val="0AD0A71C"/>
    <w:rsid w:val="0B99DDA3"/>
    <w:rsid w:val="0CC66485"/>
    <w:rsid w:val="0CD32736"/>
    <w:rsid w:val="0D59E7D3"/>
    <w:rsid w:val="0DD7782D"/>
    <w:rsid w:val="0E6F51EA"/>
    <w:rsid w:val="10714990"/>
    <w:rsid w:val="11477472"/>
    <w:rsid w:val="12E3B9BD"/>
    <w:rsid w:val="134BB79D"/>
    <w:rsid w:val="138BC72B"/>
    <w:rsid w:val="141541F0"/>
    <w:rsid w:val="142454B6"/>
    <w:rsid w:val="151E7FE0"/>
    <w:rsid w:val="152F8512"/>
    <w:rsid w:val="1548E9DD"/>
    <w:rsid w:val="159478E8"/>
    <w:rsid w:val="1628CBE6"/>
    <w:rsid w:val="166B9A07"/>
    <w:rsid w:val="1683585F"/>
    <w:rsid w:val="1794B532"/>
    <w:rsid w:val="17A77D9A"/>
    <w:rsid w:val="1B96D910"/>
    <w:rsid w:val="1BE46D03"/>
    <w:rsid w:val="1C869BBE"/>
    <w:rsid w:val="1D17B10F"/>
    <w:rsid w:val="1D8A5921"/>
    <w:rsid w:val="1E58F98C"/>
    <w:rsid w:val="1EFD2B2A"/>
    <w:rsid w:val="20927D88"/>
    <w:rsid w:val="2139CAF4"/>
    <w:rsid w:val="2190C20D"/>
    <w:rsid w:val="220E081A"/>
    <w:rsid w:val="222959CF"/>
    <w:rsid w:val="22708425"/>
    <w:rsid w:val="22D767D9"/>
    <w:rsid w:val="23C3C213"/>
    <w:rsid w:val="241DB023"/>
    <w:rsid w:val="2563C18E"/>
    <w:rsid w:val="26204372"/>
    <w:rsid w:val="2B04EF6C"/>
    <w:rsid w:val="2D556E06"/>
    <w:rsid w:val="2E3C7D07"/>
    <w:rsid w:val="30CB9AD7"/>
    <w:rsid w:val="30D59B15"/>
    <w:rsid w:val="313F73E9"/>
    <w:rsid w:val="3162BDB5"/>
    <w:rsid w:val="320F3556"/>
    <w:rsid w:val="322C55D8"/>
    <w:rsid w:val="323D978D"/>
    <w:rsid w:val="336EE9EB"/>
    <w:rsid w:val="33C82639"/>
    <w:rsid w:val="3477B0F3"/>
    <w:rsid w:val="3529D38F"/>
    <w:rsid w:val="3539DCA8"/>
    <w:rsid w:val="35A6DB12"/>
    <w:rsid w:val="35CC0D47"/>
    <w:rsid w:val="373E36A9"/>
    <w:rsid w:val="378817BA"/>
    <w:rsid w:val="37A03CB2"/>
    <w:rsid w:val="37EB5FFA"/>
    <w:rsid w:val="38425B0E"/>
    <w:rsid w:val="388242E4"/>
    <w:rsid w:val="396E07FE"/>
    <w:rsid w:val="397D5E01"/>
    <w:rsid w:val="39BCEC92"/>
    <w:rsid w:val="39DE2B6F"/>
    <w:rsid w:val="3AB4465F"/>
    <w:rsid w:val="3B2300BC"/>
    <w:rsid w:val="3BEC607B"/>
    <w:rsid w:val="3CA5A8C0"/>
    <w:rsid w:val="3CFB8BB0"/>
    <w:rsid w:val="3D8830DC"/>
    <w:rsid w:val="3F0AD8E0"/>
    <w:rsid w:val="3FAAB891"/>
    <w:rsid w:val="3FDD4982"/>
    <w:rsid w:val="40B2BFDA"/>
    <w:rsid w:val="4260EE2E"/>
    <w:rsid w:val="42AC093C"/>
    <w:rsid w:val="42BC4DC3"/>
    <w:rsid w:val="43DE4A03"/>
    <w:rsid w:val="449E05A7"/>
    <w:rsid w:val="4664E91A"/>
    <w:rsid w:val="47E85B67"/>
    <w:rsid w:val="47F0855B"/>
    <w:rsid w:val="48B61C22"/>
    <w:rsid w:val="4A4D8B87"/>
    <w:rsid w:val="4B239AD4"/>
    <w:rsid w:val="4B5C1800"/>
    <w:rsid w:val="4BF1496E"/>
    <w:rsid w:val="4C028445"/>
    <w:rsid w:val="4D5CA70B"/>
    <w:rsid w:val="4D9E54A6"/>
    <w:rsid w:val="4DBAD1A8"/>
    <w:rsid w:val="4E02FB6D"/>
    <w:rsid w:val="4E068A91"/>
    <w:rsid w:val="4EEA0A6E"/>
    <w:rsid w:val="4FA25AF2"/>
    <w:rsid w:val="505A592A"/>
    <w:rsid w:val="50698130"/>
    <w:rsid w:val="50CE07E2"/>
    <w:rsid w:val="519767A1"/>
    <w:rsid w:val="53C36511"/>
    <w:rsid w:val="53D2E276"/>
    <w:rsid w:val="53E64A50"/>
    <w:rsid w:val="5475CC15"/>
    <w:rsid w:val="55601B19"/>
    <w:rsid w:val="56EF93B6"/>
    <w:rsid w:val="56FD39D8"/>
    <w:rsid w:val="57658CBE"/>
    <w:rsid w:val="59662ED3"/>
    <w:rsid w:val="5A6B2668"/>
    <w:rsid w:val="5A8E1285"/>
    <w:rsid w:val="5AEBDABE"/>
    <w:rsid w:val="5B01FF34"/>
    <w:rsid w:val="5B577244"/>
    <w:rsid w:val="5DA2105B"/>
    <w:rsid w:val="5DC4E8FE"/>
    <w:rsid w:val="5E08E0D1"/>
    <w:rsid w:val="5E1B7936"/>
    <w:rsid w:val="5E305485"/>
    <w:rsid w:val="608AF3C1"/>
    <w:rsid w:val="60E6F4E8"/>
    <w:rsid w:val="60F851C7"/>
    <w:rsid w:val="61DAEE8F"/>
    <w:rsid w:val="626EC136"/>
    <w:rsid w:val="6358F23F"/>
    <w:rsid w:val="6423B9F4"/>
    <w:rsid w:val="6578CAF1"/>
    <w:rsid w:val="674A1FDF"/>
    <w:rsid w:val="6824BA75"/>
    <w:rsid w:val="682F008E"/>
    <w:rsid w:val="68DE02BA"/>
    <w:rsid w:val="69C4E0A9"/>
    <w:rsid w:val="6A79D31B"/>
    <w:rsid w:val="6B2DF750"/>
    <w:rsid w:val="6B5C5B37"/>
    <w:rsid w:val="6C2B4796"/>
    <w:rsid w:val="6DB173DD"/>
    <w:rsid w:val="6E23D0C7"/>
    <w:rsid w:val="6E93FBF9"/>
    <w:rsid w:val="70164455"/>
    <w:rsid w:val="702FCC5A"/>
    <w:rsid w:val="70C62EB7"/>
    <w:rsid w:val="71311C4B"/>
    <w:rsid w:val="71368AB9"/>
    <w:rsid w:val="735F0A22"/>
    <w:rsid w:val="735F7F96"/>
    <w:rsid w:val="73676D1C"/>
    <w:rsid w:val="742EBC9A"/>
    <w:rsid w:val="743821EE"/>
    <w:rsid w:val="7579FC17"/>
    <w:rsid w:val="76972058"/>
    <w:rsid w:val="7760D75D"/>
    <w:rsid w:val="782AAAC6"/>
    <w:rsid w:val="79052855"/>
    <w:rsid w:val="795E4E34"/>
    <w:rsid w:val="79CEC11A"/>
    <w:rsid w:val="79D6AEA0"/>
    <w:rsid w:val="7AF8784A"/>
    <w:rsid w:val="7B87A2E2"/>
    <w:rsid w:val="7BE0927B"/>
    <w:rsid w:val="7BEBB7B8"/>
    <w:rsid w:val="7C003EF8"/>
    <w:rsid w:val="7D0661DC"/>
    <w:rsid w:val="7D0E4F62"/>
    <w:rsid w:val="7D2A9DF2"/>
    <w:rsid w:val="7EA232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878D7C"/>
  <w15:docId w15:val="{827B0AD5-751A-4C38-929B-514361DAC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C6D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F0713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07132"/>
    <w:rPr>
      <w:rFonts w:ascii="Tahoma" w:hAnsi="Tahoma" w:cs="Tahoma"/>
      <w:sz w:val="16"/>
      <w:szCs w:val="16"/>
    </w:rPr>
  </w:style>
  <w:style w:type="paragraph" w:styleId="Koptekst">
    <w:name w:val="header"/>
    <w:basedOn w:val="Standaard"/>
    <w:link w:val="KoptekstChar"/>
    <w:uiPriority w:val="99"/>
    <w:unhideWhenUsed/>
    <w:rsid w:val="00785D2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85D26"/>
  </w:style>
  <w:style w:type="paragraph" w:styleId="Voettekst">
    <w:name w:val="footer"/>
    <w:basedOn w:val="Standaard"/>
    <w:link w:val="VoettekstChar"/>
    <w:unhideWhenUsed/>
    <w:rsid w:val="00785D2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85D26"/>
  </w:style>
  <w:style w:type="character" w:styleId="Hyperlink">
    <w:name w:val="Hyperlink"/>
    <w:basedOn w:val="Standaardalinea-lettertype"/>
    <w:rsid w:val="00785D26"/>
    <w:rPr>
      <w:color w:val="0000FF"/>
      <w:u w:val="single"/>
    </w:rPr>
  </w:style>
  <w:style w:type="paragraph" w:styleId="Lijstalinea">
    <w:name w:val="List Paragraph"/>
    <w:basedOn w:val="Standaard"/>
    <w:uiPriority w:val="34"/>
    <w:qFormat/>
    <w:rsid w:val="00136B4C"/>
    <w:pPr>
      <w:ind w:left="720"/>
      <w:contextualSpacing/>
    </w:pPr>
  </w:style>
  <w:style w:type="paragraph" w:styleId="Geenafstand">
    <w:name w:val="No Spacing"/>
    <w:uiPriority w:val="1"/>
    <w:qFormat/>
    <w:rsid w:val="00F27B43"/>
    <w:pPr>
      <w:spacing w:after="0" w:line="240" w:lineRule="auto"/>
    </w:pPr>
  </w:style>
  <w:style w:type="table" w:styleId="Tabelraster">
    <w:name w:val="Table Grid"/>
    <w:basedOn w:val="Standaardtabel"/>
    <w:uiPriority w:val="59"/>
    <w:rsid w:val="00B724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DC6D6A"/>
    <w:rPr>
      <w:rFonts w:asciiTheme="majorHAnsi" w:eastAsiaTheme="majorEastAsia" w:hAnsiTheme="majorHAnsi" w:cstheme="majorBidi"/>
      <w:b/>
      <w:bCs/>
      <w:color w:val="365F91" w:themeColor="accent1" w:themeShade="BF"/>
      <w:sz w:val="28"/>
      <w:szCs w:val="28"/>
    </w:rPr>
  </w:style>
  <w:style w:type="character" w:styleId="Verwijzingopmerking">
    <w:name w:val="annotation reference"/>
    <w:basedOn w:val="Standaardalinea-lettertype"/>
    <w:uiPriority w:val="99"/>
    <w:semiHidden/>
    <w:unhideWhenUsed/>
    <w:rsid w:val="00FC4B4C"/>
    <w:rPr>
      <w:sz w:val="16"/>
      <w:szCs w:val="16"/>
    </w:rPr>
  </w:style>
  <w:style w:type="paragraph" w:styleId="Tekstopmerking">
    <w:name w:val="annotation text"/>
    <w:basedOn w:val="Standaard"/>
    <w:link w:val="TekstopmerkingChar"/>
    <w:uiPriority w:val="99"/>
    <w:semiHidden/>
    <w:unhideWhenUsed/>
    <w:rsid w:val="00FC4B4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C4B4C"/>
    <w:rPr>
      <w:sz w:val="20"/>
      <w:szCs w:val="20"/>
    </w:rPr>
  </w:style>
  <w:style w:type="paragraph" w:styleId="Onderwerpvanopmerking">
    <w:name w:val="annotation subject"/>
    <w:basedOn w:val="Tekstopmerking"/>
    <w:next w:val="Tekstopmerking"/>
    <w:link w:val="OnderwerpvanopmerkingChar"/>
    <w:uiPriority w:val="99"/>
    <w:semiHidden/>
    <w:unhideWhenUsed/>
    <w:rsid w:val="00FC4B4C"/>
    <w:rPr>
      <w:b/>
      <w:bCs/>
    </w:rPr>
  </w:style>
  <w:style w:type="character" w:customStyle="1" w:styleId="OnderwerpvanopmerkingChar">
    <w:name w:val="Onderwerp van opmerking Char"/>
    <w:basedOn w:val="TekstopmerkingChar"/>
    <w:link w:val="Onderwerpvanopmerking"/>
    <w:uiPriority w:val="99"/>
    <w:semiHidden/>
    <w:rsid w:val="00FC4B4C"/>
    <w:rPr>
      <w:b/>
      <w:bCs/>
      <w:sz w:val="20"/>
      <w:szCs w:val="20"/>
    </w:rPr>
  </w:style>
  <w:style w:type="character" w:styleId="Onopgelostemelding">
    <w:name w:val="Unresolved Mention"/>
    <w:basedOn w:val="Standaardalinea-lettertype"/>
    <w:uiPriority w:val="99"/>
    <w:semiHidden/>
    <w:unhideWhenUsed/>
    <w:rsid w:val="008A37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irectiehetavontuur@stichtingpromes.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indsupportmeppel.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5B0865E163ED048B729B9CBC62183CB" ma:contentTypeVersion="19" ma:contentTypeDescription="Een nieuw document maken." ma:contentTypeScope="" ma:versionID="8d7e8385e0cc1dceb346f727cdb4e30e">
  <xsd:schema xmlns:xsd="http://www.w3.org/2001/XMLSchema" xmlns:xs="http://www.w3.org/2001/XMLSchema" xmlns:p="http://schemas.microsoft.com/office/2006/metadata/properties" xmlns:ns2="0e235608-30a3-49bb-8abd-dfdacc0265af" xmlns:ns3="03243136-d107-4cd7-b6da-4927557d613d" targetNamespace="http://schemas.microsoft.com/office/2006/metadata/properties" ma:root="true" ma:fieldsID="4c3f8a138ccddaa262a50317576f2f0d" ns2:_="" ns3:_="">
    <xsd:import namespace="0e235608-30a3-49bb-8abd-dfdacc0265af"/>
    <xsd:import namespace="03243136-d107-4cd7-b6da-4927557d613d"/>
    <xsd:element name="properties">
      <xsd:complexType>
        <xsd:sequence>
          <xsd:element name="documentManagement">
            <xsd:complexType>
              <xsd:all>
                <xsd:element ref="ns2:LitCategory_Note" minOccurs="0"/>
                <xsd:element ref="ns2:TaxCatchAll" minOccurs="0"/>
                <xsd:element ref="ns2:LitTag_Note"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3:MediaServiceOCR" minOccurs="0"/>
                <xsd:element ref="ns3:Groep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235608-30a3-49bb-8abd-dfdacc0265af" elementFormDefault="qualified">
    <xsd:import namespace="http://schemas.microsoft.com/office/2006/documentManagement/types"/>
    <xsd:import namespace="http://schemas.microsoft.com/office/infopath/2007/PartnerControls"/>
    <xsd:element name="LitCategory_Note" ma:index="9" nillable="true" ma:taxonomy="true" ma:internalName="LitCategory_Note" ma:taxonomyFieldName="LitCategory" ma:displayName="Categorieën" ma:fieldId="{39e012a4-b63e-4936-a4e9-2e0c2939ac1b}" ma:taxonomyMulti="true" ma:sspId="2b62fda1-405f-4eaa-8547-601d335f926f" ma:termSetId="1e908dec-3b3a-4eba-98ef-61f572177f53"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aba727b-3e1a-4381-8ca2-d94488b88061}" ma:internalName="TaxCatchAll" ma:showField="CatchAllData" ma:web="0e235608-30a3-49bb-8abd-dfdacc0265af">
      <xsd:complexType>
        <xsd:complexContent>
          <xsd:extension base="dms:MultiChoiceLookup">
            <xsd:sequence>
              <xsd:element name="Value" type="dms:Lookup" maxOccurs="unbounded" minOccurs="0" nillable="true"/>
            </xsd:sequence>
          </xsd:extension>
        </xsd:complexContent>
      </xsd:complexType>
    </xsd:element>
    <xsd:element name="LitTag_Note" ma:index="12" nillable="true" ma:taxonomy="true" ma:internalName="LitTag_Note" ma:taxonomyFieldName="LitTag" ma:displayName="Tags" ma:fieldId="{21515f04-1c08-4b94-a6ed-630436679ed3}" ma:taxonomyMulti="true" ma:sspId="2b62fda1-405f-4eaa-8547-601d335f926f" ma:termSetId="78d38979-e826-48ec-9d18-93e97c39617e"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3243136-d107-4cd7-b6da-4927557d613d"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2b62fda1-405f-4eaa-8547-601d335f926f"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Groep4" ma:index="25" nillable="true" ma:displayName="Groep 4" ma:format="Dropdown" ma:internalName="Groep4">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itTag_Note xmlns="0e235608-30a3-49bb-8abd-dfdacc0265af">
      <Terms xmlns="http://schemas.microsoft.com/office/infopath/2007/PartnerControls"/>
    </LitTag_Note>
    <lcf76f155ced4ddcb4097134ff3c332f xmlns="03243136-d107-4cd7-b6da-4927557d613d">
      <Terms xmlns="http://schemas.microsoft.com/office/infopath/2007/PartnerControls"/>
    </lcf76f155ced4ddcb4097134ff3c332f>
    <LitCategory_Note xmlns="0e235608-30a3-49bb-8abd-dfdacc0265af">
      <Terms xmlns="http://schemas.microsoft.com/office/infopath/2007/PartnerControls"/>
    </LitCategory_Note>
    <TaxCatchAll xmlns="0e235608-30a3-49bb-8abd-dfdacc0265af" xsi:nil="true"/>
    <Groep4 xmlns="03243136-d107-4cd7-b6da-4927557d613d" xsi:nil="true"/>
  </documentManagement>
</p:properties>
</file>

<file path=customXml/itemProps1.xml><?xml version="1.0" encoding="utf-8"?>
<ds:datastoreItem xmlns:ds="http://schemas.openxmlformats.org/officeDocument/2006/customXml" ds:itemID="{07E8DEA9-BA5B-40B4-842D-4CBD8A03218F}">
  <ds:schemaRefs>
    <ds:schemaRef ds:uri="http://schemas.microsoft.com/sharepoint/v3/contenttype/forms"/>
  </ds:schemaRefs>
</ds:datastoreItem>
</file>

<file path=customXml/itemProps2.xml><?xml version="1.0" encoding="utf-8"?>
<ds:datastoreItem xmlns:ds="http://schemas.openxmlformats.org/officeDocument/2006/customXml" ds:itemID="{73D0C041-F9B4-4F47-AC9C-D7369578800A}">
  <ds:schemaRefs>
    <ds:schemaRef ds:uri="http://schemas.openxmlformats.org/officeDocument/2006/bibliography"/>
  </ds:schemaRefs>
</ds:datastoreItem>
</file>

<file path=customXml/itemProps3.xml><?xml version="1.0" encoding="utf-8"?>
<ds:datastoreItem xmlns:ds="http://schemas.openxmlformats.org/officeDocument/2006/customXml" ds:itemID="{03A9F275-6047-4270-A7FB-05BFB901B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235608-30a3-49bb-8abd-dfdacc0265af"/>
    <ds:schemaRef ds:uri="03243136-d107-4cd7-b6da-4927557d61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73C641-FB74-4958-B81E-21F4D4626D69}">
  <ds:schemaRefs>
    <ds:schemaRef ds:uri="http://schemas.microsoft.com/office/2006/metadata/properties"/>
    <ds:schemaRef ds:uri="http://schemas.microsoft.com/office/infopath/2007/PartnerControls"/>
    <ds:schemaRef ds:uri="0e235608-30a3-49bb-8abd-dfdacc0265af"/>
    <ds:schemaRef ds:uri="03243136-d107-4cd7-b6da-4927557d613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747</Words>
  <Characters>4109</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Non Profit Educational Organization</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dc:creator>
  <cp:lastModifiedBy>Daniëlle van Meenen</cp:lastModifiedBy>
  <cp:revision>2</cp:revision>
  <cp:lastPrinted>2023-09-06T08:13:00Z</cp:lastPrinted>
  <dcterms:created xsi:type="dcterms:W3CDTF">2026-08-31T11:17:00Z</dcterms:created>
  <dcterms:modified xsi:type="dcterms:W3CDTF">2026-08-31T11:17:00Z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0x010100D5B0865E163ED048B729B9CBC62183CB</vt:lpwstr>
  </property>
  <property fmtid="{D5CDD505-2E9C-101B-9397-08002B2CF9AE}" pid="3" name="LitTag">
    <vt:lpwstr/>
  </property>
  <property fmtid="{D5CDD505-2E9C-101B-9397-08002B2CF9AE}" pid="4" name="MediaServiceImageTags">
    <vt:lpwstr/>
  </property>
  <property fmtid="{D5CDD505-2E9C-101B-9397-08002B2CF9AE}" pid="5" name="LitCategory">
    <vt:lpwstr/>
  </property>
  <property fmtid="{D5CDD505-2E9C-101B-9397-08002B2CF9AE}" pid="6" name="_ExtendedDescription">
    <vt:lpwstr/>
  </property>
</Properties>
</file>